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A8A4" w14:textId="77777777" w:rsidR="00793DC0" w:rsidRPr="0023458B" w:rsidRDefault="00153ECE" w:rsidP="00153ECE">
      <w:pPr>
        <w:jc w:val="center"/>
        <w:rPr>
          <w:b/>
          <w:sz w:val="52"/>
          <w:szCs w:val="52"/>
        </w:rPr>
      </w:pPr>
      <w:r w:rsidRPr="0023458B">
        <w:rPr>
          <w:b/>
          <w:sz w:val="52"/>
          <w:szCs w:val="52"/>
        </w:rPr>
        <w:t xml:space="preserve">TOWN MEETING/ PUBLIC HEARING </w:t>
      </w:r>
    </w:p>
    <w:p w14:paraId="0B7F64B6" w14:textId="2C640B41" w:rsidR="00153ECE" w:rsidRPr="0023458B" w:rsidRDefault="006C2F4E" w:rsidP="00D308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Monday, </w:t>
      </w:r>
      <w:r w:rsidR="006E5514">
        <w:rPr>
          <w:b/>
          <w:sz w:val="24"/>
          <w:szCs w:val="24"/>
        </w:rPr>
        <w:t>April 19</w:t>
      </w:r>
      <w:r>
        <w:rPr>
          <w:b/>
          <w:sz w:val="24"/>
          <w:szCs w:val="24"/>
        </w:rPr>
        <w:t>, 20</w:t>
      </w:r>
      <w:r w:rsidR="00A42307">
        <w:rPr>
          <w:b/>
          <w:sz w:val="24"/>
          <w:szCs w:val="24"/>
        </w:rPr>
        <w:t>2</w:t>
      </w:r>
      <w:r w:rsidR="006E5514">
        <w:rPr>
          <w:b/>
          <w:sz w:val="24"/>
          <w:szCs w:val="24"/>
        </w:rPr>
        <w:t>1</w:t>
      </w:r>
    </w:p>
    <w:p w14:paraId="31475862" w14:textId="757093B8" w:rsidR="00153ECE" w:rsidRPr="0023458B" w:rsidRDefault="00A42307" w:rsidP="00D308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6:</w:t>
      </w:r>
      <w:r w:rsidR="006E5514">
        <w:rPr>
          <w:b/>
          <w:sz w:val="24"/>
          <w:szCs w:val="24"/>
        </w:rPr>
        <w:t>00</w:t>
      </w:r>
      <w:r w:rsidR="00153ECE" w:rsidRPr="0023458B">
        <w:rPr>
          <w:b/>
          <w:sz w:val="24"/>
          <w:szCs w:val="24"/>
        </w:rPr>
        <w:t xml:space="preserve"> pm</w:t>
      </w:r>
      <w:r w:rsidR="00D9194B" w:rsidRPr="0023458B">
        <w:rPr>
          <w:b/>
          <w:sz w:val="24"/>
          <w:szCs w:val="24"/>
        </w:rPr>
        <w:t xml:space="preserve"> </w:t>
      </w:r>
    </w:p>
    <w:p w14:paraId="19167F45" w14:textId="77777777" w:rsidR="00153ECE" w:rsidRPr="0023458B" w:rsidRDefault="00153ECE" w:rsidP="00D3080C">
      <w:pPr>
        <w:spacing w:after="0" w:line="240" w:lineRule="auto"/>
        <w:jc w:val="center"/>
        <w:rPr>
          <w:b/>
          <w:sz w:val="24"/>
          <w:szCs w:val="24"/>
        </w:rPr>
      </w:pPr>
      <w:r w:rsidRPr="0023458B">
        <w:rPr>
          <w:b/>
          <w:sz w:val="24"/>
          <w:szCs w:val="24"/>
        </w:rPr>
        <w:t xml:space="preserve">Municipal Building </w:t>
      </w:r>
    </w:p>
    <w:p w14:paraId="0F1D417A" w14:textId="77777777" w:rsidR="00153ECE" w:rsidRPr="0023458B" w:rsidRDefault="00153ECE" w:rsidP="00D3080C">
      <w:pPr>
        <w:spacing w:after="0" w:line="240" w:lineRule="auto"/>
        <w:jc w:val="center"/>
        <w:rPr>
          <w:b/>
          <w:sz w:val="24"/>
          <w:szCs w:val="24"/>
        </w:rPr>
      </w:pPr>
      <w:r w:rsidRPr="0023458B">
        <w:rPr>
          <w:b/>
          <w:sz w:val="24"/>
          <w:szCs w:val="24"/>
        </w:rPr>
        <w:t>513 Williams Avenue</w:t>
      </w:r>
    </w:p>
    <w:p w14:paraId="70659CC4" w14:textId="77777777" w:rsidR="00153ECE" w:rsidRPr="00153ECE" w:rsidRDefault="00153ECE" w:rsidP="00D3080C">
      <w:pPr>
        <w:spacing w:after="0" w:line="240" w:lineRule="auto"/>
        <w:jc w:val="center"/>
        <w:rPr>
          <w:b/>
          <w:sz w:val="24"/>
          <w:szCs w:val="24"/>
        </w:rPr>
      </w:pPr>
      <w:r w:rsidRPr="0023458B">
        <w:rPr>
          <w:b/>
          <w:sz w:val="24"/>
          <w:szCs w:val="24"/>
        </w:rPr>
        <w:t>Estancia, NM 87016</w:t>
      </w:r>
    </w:p>
    <w:p w14:paraId="053BF4EE" w14:textId="77777777" w:rsidR="00153ECE" w:rsidRPr="00153ECE" w:rsidRDefault="00153ECE" w:rsidP="00153ECE">
      <w:pPr>
        <w:spacing w:line="240" w:lineRule="auto"/>
        <w:jc w:val="center"/>
        <w:rPr>
          <w:sz w:val="24"/>
          <w:szCs w:val="24"/>
        </w:rPr>
      </w:pPr>
    </w:p>
    <w:p w14:paraId="68300D53" w14:textId="77777777" w:rsidR="00153ECE" w:rsidRPr="00153ECE" w:rsidRDefault="00153ECE" w:rsidP="00153ECE">
      <w:pPr>
        <w:spacing w:line="240" w:lineRule="auto"/>
        <w:rPr>
          <w:b/>
          <w:sz w:val="28"/>
          <w:szCs w:val="28"/>
        </w:rPr>
      </w:pPr>
      <w:r w:rsidRPr="00153ECE">
        <w:rPr>
          <w:b/>
          <w:sz w:val="28"/>
          <w:szCs w:val="28"/>
        </w:rPr>
        <w:t xml:space="preserve">AGENDA </w:t>
      </w:r>
    </w:p>
    <w:p w14:paraId="167C1234" w14:textId="77777777" w:rsidR="00153ECE" w:rsidRPr="00153ECE" w:rsidRDefault="00153ECE" w:rsidP="00153ECE">
      <w:pPr>
        <w:spacing w:line="24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HEARING: </w:t>
      </w:r>
    </w:p>
    <w:p w14:paraId="30D321B2" w14:textId="77777777" w:rsidR="00153ECE" w:rsidRPr="00153ECE" w:rsidRDefault="00153ECE" w:rsidP="00D3080C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Call to Order </w:t>
      </w:r>
    </w:p>
    <w:p w14:paraId="2EC0641C" w14:textId="77777777" w:rsidR="00153ECE" w:rsidRDefault="00153ECE" w:rsidP="00D3080C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Roll Call </w:t>
      </w:r>
    </w:p>
    <w:p w14:paraId="25CD53B9" w14:textId="77777777" w:rsidR="00D3080C" w:rsidRPr="00153ECE" w:rsidRDefault="00D3080C" w:rsidP="00D3080C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Approval of Public Hearing Agenda- Action Item</w:t>
      </w:r>
    </w:p>
    <w:p w14:paraId="6AD394BC" w14:textId="13D4F97E" w:rsidR="00A42307" w:rsidRDefault="00A42307" w:rsidP="002D6C6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Discussion concerning </w:t>
      </w:r>
      <w:r w:rsidR="006E5514">
        <w:rPr>
          <w:b/>
          <w:sz w:val="24"/>
          <w:szCs w:val="24"/>
        </w:rPr>
        <w:t>the Estancia Police Department:</w:t>
      </w:r>
    </w:p>
    <w:p w14:paraId="6C7416AF" w14:textId="36FF69DD" w:rsidR="006E5514" w:rsidRDefault="006E5514" w:rsidP="006E5514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Pay</w:t>
      </w:r>
    </w:p>
    <w:p w14:paraId="7F8D23B7" w14:textId="2F53CBCC" w:rsidR="006E5514" w:rsidRDefault="006E5514" w:rsidP="006E5514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MOU with Torrance County Sheriff’s Office </w:t>
      </w:r>
    </w:p>
    <w:p w14:paraId="3CBE2ED8" w14:textId="11D26DE9" w:rsidR="009F6055" w:rsidRDefault="009F6055" w:rsidP="006E5514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Take</w:t>
      </w:r>
      <w:r w:rsidR="00C805A9">
        <w:rPr>
          <w:b/>
          <w:sz w:val="24"/>
          <w:szCs w:val="24"/>
        </w:rPr>
        <w:t>-h</w:t>
      </w:r>
      <w:r>
        <w:rPr>
          <w:b/>
          <w:sz w:val="24"/>
          <w:szCs w:val="24"/>
        </w:rPr>
        <w:t>ome distance</w:t>
      </w:r>
    </w:p>
    <w:p w14:paraId="72386C0B" w14:textId="1F180DA9" w:rsidR="00C805A9" w:rsidRDefault="00C805A9" w:rsidP="006E5514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Hiring uncertified officers</w:t>
      </w:r>
    </w:p>
    <w:p w14:paraId="2F9D678C" w14:textId="77777777" w:rsidR="006E5514" w:rsidRDefault="006E5514" w:rsidP="006E5514">
      <w:pPr>
        <w:pStyle w:val="ListParagraph"/>
        <w:spacing w:after="0" w:line="240" w:lineRule="auto"/>
        <w:ind w:left="1800"/>
        <w:rPr>
          <w:b/>
          <w:sz w:val="24"/>
          <w:szCs w:val="24"/>
        </w:rPr>
      </w:pPr>
    </w:p>
    <w:p w14:paraId="5E67732B" w14:textId="77777777" w:rsidR="002D6C60" w:rsidRDefault="002D6C60" w:rsidP="002D6C60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30185029" w14:textId="77777777" w:rsidR="00153ECE" w:rsidRPr="00F478DA" w:rsidRDefault="00153ECE" w:rsidP="00F478DA">
      <w:pPr>
        <w:spacing w:line="480" w:lineRule="auto"/>
        <w:rPr>
          <w:b/>
          <w:sz w:val="24"/>
          <w:szCs w:val="24"/>
        </w:rPr>
      </w:pPr>
      <w:r w:rsidRPr="00F478DA">
        <w:rPr>
          <w:b/>
          <w:sz w:val="24"/>
          <w:szCs w:val="24"/>
        </w:rPr>
        <w:t xml:space="preserve">Adjournment of Public Hearing </w:t>
      </w:r>
    </w:p>
    <w:p w14:paraId="2FC81268" w14:textId="77777777" w:rsidR="00153ECE" w:rsidRPr="00153ECE" w:rsidRDefault="00153ECE" w:rsidP="00153EC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*** If you wish to speak at the Public Hearing, please sign in. Comments will be taken in the order of sign-in. Each Spea</w:t>
      </w:r>
      <w:r w:rsidR="00183414">
        <w:rPr>
          <w:sz w:val="24"/>
          <w:szCs w:val="24"/>
        </w:rPr>
        <w:t>ker will be limited to 3 minutes. I</w:t>
      </w:r>
      <w:r>
        <w:rPr>
          <w:sz w:val="24"/>
          <w:szCs w:val="24"/>
        </w:rPr>
        <w:t xml:space="preserve">f necessary, </w:t>
      </w:r>
      <w:r w:rsidR="00183414">
        <w:rPr>
          <w:sz w:val="24"/>
          <w:szCs w:val="24"/>
        </w:rPr>
        <w:t xml:space="preserve">due to the size of the audience, the time allowed may be adjusted. </w:t>
      </w:r>
    </w:p>
    <w:p w14:paraId="2976EDA2" w14:textId="77777777" w:rsidR="00153ECE" w:rsidRDefault="00153ECE" w:rsidP="00153ECE">
      <w:pPr>
        <w:spacing w:line="480" w:lineRule="auto"/>
        <w:rPr>
          <w:b/>
          <w:sz w:val="24"/>
          <w:szCs w:val="24"/>
        </w:rPr>
      </w:pPr>
    </w:p>
    <w:sectPr w:rsidR="00153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2E30"/>
    <w:multiLevelType w:val="hybridMultilevel"/>
    <w:tmpl w:val="C114B50A"/>
    <w:lvl w:ilvl="0" w:tplc="54467E8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C801110"/>
    <w:multiLevelType w:val="multilevel"/>
    <w:tmpl w:val="7CA09CF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CE"/>
    <w:rsid w:val="00140CE5"/>
    <w:rsid w:val="00153ECE"/>
    <w:rsid w:val="00183151"/>
    <w:rsid w:val="00183414"/>
    <w:rsid w:val="0023458B"/>
    <w:rsid w:val="002C49F3"/>
    <w:rsid w:val="002D6C60"/>
    <w:rsid w:val="00375267"/>
    <w:rsid w:val="00664F86"/>
    <w:rsid w:val="006B02CB"/>
    <w:rsid w:val="006C2F4E"/>
    <w:rsid w:val="006E5514"/>
    <w:rsid w:val="00793DC0"/>
    <w:rsid w:val="009F6055"/>
    <w:rsid w:val="00A42307"/>
    <w:rsid w:val="00AC3021"/>
    <w:rsid w:val="00AE1BD0"/>
    <w:rsid w:val="00C43E8A"/>
    <w:rsid w:val="00C805A9"/>
    <w:rsid w:val="00D03DF1"/>
    <w:rsid w:val="00D3080C"/>
    <w:rsid w:val="00D9194B"/>
    <w:rsid w:val="00ED715B"/>
    <w:rsid w:val="00F478DA"/>
    <w:rsid w:val="00FD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7BF36"/>
  <w15:chartTrackingRefBased/>
  <w15:docId w15:val="{651D5A22-1A2B-4032-A135-7526474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Michelle Jones</cp:lastModifiedBy>
  <cp:revision>5</cp:revision>
  <cp:lastPrinted>2021-04-14T18:20:00Z</cp:lastPrinted>
  <dcterms:created xsi:type="dcterms:W3CDTF">2021-04-14T17:09:00Z</dcterms:created>
  <dcterms:modified xsi:type="dcterms:W3CDTF">2021-04-14T18:26:00Z</dcterms:modified>
</cp:coreProperties>
</file>